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0B" w:rsidRDefault="00BA0C0B" w:rsidP="00BA0C0B">
      <w:pPr>
        <w:ind w:firstLine="709"/>
        <w:jc w:val="center"/>
        <w:rPr>
          <w:b/>
        </w:rPr>
      </w:pPr>
      <w:r>
        <w:rPr>
          <w:b/>
        </w:rPr>
        <w:t>Исполнение бюджета муниципального района «Шилкинский район» за январь</w:t>
      </w:r>
      <w:r w:rsidR="00DC5E40">
        <w:rPr>
          <w:b/>
        </w:rPr>
        <w:t>-</w:t>
      </w:r>
      <w:r w:rsidR="00E01536">
        <w:rPr>
          <w:b/>
        </w:rPr>
        <w:t>март</w:t>
      </w:r>
      <w:r>
        <w:rPr>
          <w:b/>
        </w:rPr>
        <w:t xml:space="preserve"> 202</w:t>
      </w:r>
      <w:r w:rsidR="0002375C">
        <w:rPr>
          <w:b/>
        </w:rPr>
        <w:t>1</w:t>
      </w:r>
      <w:r>
        <w:rPr>
          <w:b/>
        </w:rPr>
        <w:t xml:space="preserve"> года</w:t>
      </w:r>
    </w:p>
    <w:p w:rsidR="00BA0C0B" w:rsidRPr="00BA0C0B" w:rsidRDefault="00BA0C0B" w:rsidP="00BA0C0B">
      <w:pPr>
        <w:ind w:firstLine="709"/>
        <w:jc w:val="center"/>
        <w:rPr>
          <w:b/>
        </w:rPr>
      </w:pPr>
    </w:p>
    <w:p w:rsidR="009B75CC" w:rsidRPr="00161987" w:rsidRDefault="009B75CC" w:rsidP="009B75CC">
      <w:pPr>
        <w:ind w:firstLine="709"/>
        <w:jc w:val="both"/>
      </w:pPr>
      <w:r w:rsidRPr="00161987">
        <w:t xml:space="preserve">Исполнение бюджета муниципального района за </w:t>
      </w:r>
      <w:r w:rsidR="00BA0C0B">
        <w:t>январь</w:t>
      </w:r>
      <w:r w:rsidR="00DC5E40">
        <w:t>-</w:t>
      </w:r>
      <w:r w:rsidR="00E01536">
        <w:t>март</w:t>
      </w:r>
      <w:r w:rsidRPr="00161987">
        <w:t xml:space="preserve"> 20</w:t>
      </w:r>
      <w:r w:rsidR="00BA0C0B">
        <w:t>2</w:t>
      </w:r>
      <w:r w:rsidR="0002375C">
        <w:t>1</w:t>
      </w:r>
      <w:r w:rsidRPr="00161987">
        <w:t xml:space="preserve"> года составило:</w:t>
      </w:r>
    </w:p>
    <w:p w:rsidR="009B75CC" w:rsidRPr="00161987" w:rsidRDefault="009B75CC" w:rsidP="009B75CC">
      <w:pPr>
        <w:ind w:firstLine="709"/>
        <w:jc w:val="both"/>
      </w:pPr>
      <w:r w:rsidRPr="00161987">
        <w:t xml:space="preserve">- по доходам </w:t>
      </w:r>
      <w:r w:rsidR="00E01536">
        <w:t>307 710,7</w:t>
      </w:r>
      <w:r w:rsidRPr="00161987">
        <w:t xml:space="preserve"> тыс. рублей, в том числе собственные доходы </w:t>
      </w:r>
      <w:r w:rsidR="00E01536">
        <w:t>56 952,2</w:t>
      </w:r>
      <w:r w:rsidRPr="00161987">
        <w:t xml:space="preserve"> тыс</w:t>
      </w:r>
      <w:proofErr w:type="gramStart"/>
      <w:r w:rsidRPr="00161987">
        <w:t>.р</w:t>
      </w:r>
      <w:proofErr w:type="gramEnd"/>
      <w:r w:rsidRPr="00161987">
        <w:t xml:space="preserve">ублей, безвозмездные перечисления </w:t>
      </w:r>
      <w:r w:rsidR="00E01536">
        <w:t>250 758,5</w:t>
      </w:r>
      <w:r>
        <w:t xml:space="preserve"> </w:t>
      </w:r>
      <w:r w:rsidRPr="00161987">
        <w:t>тыс. рублей.</w:t>
      </w:r>
    </w:p>
    <w:p w:rsidR="009B75CC" w:rsidRPr="00161987" w:rsidRDefault="009B75CC" w:rsidP="009B75CC">
      <w:pPr>
        <w:ind w:firstLine="709"/>
        <w:jc w:val="both"/>
      </w:pPr>
      <w:r w:rsidRPr="00161987">
        <w:t xml:space="preserve">- по расходам </w:t>
      </w:r>
      <w:r w:rsidR="00E01536">
        <w:t>307 565,5</w:t>
      </w:r>
      <w:r w:rsidRPr="00161987">
        <w:t xml:space="preserve"> тыс. рублей</w:t>
      </w:r>
      <w:r w:rsidRPr="00731514">
        <w:t>.</w:t>
      </w:r>
    </w:p>
    <w:p w:rsidR="009B75CC" w:rsidRDefault="009B75CC" w:rsidP="009B75CC">
      <w:pPr>
        <w:ind w:firstLine="709"/>
        <w:jc w:val="both"/>
      </w:pPr>
      <w:r w:rsidRPr="00161987">
        <w:t xml:space="preserve">- </w:t>
      </w:r>
      <w:proofErr w:type="spellStart"/>
      <w:r w:rsidR="00E01536">
        <w:t>про</w:t>
      </w:r>
      <w:r>
        <w:t>фицит</w:t>
      </w:r>
      <w:proofErr w:type="spellEnd"/>
      <w:r w:rsidRPr="00161987">
        <w:t xml:space="preserve"> бюджета </w:t>
      </w:r>
      <w:r w:rsidR="00E01536">
        <w:t>145,2</w:t>
      </w:r>
      <w:r w:rsidRPr="00161987">
        <w:t xml:space="preserve"> тыс. рублей.</w:t>
      </w:r>
    </w:p>
    <w:p w:rsidR="00BA0C0B" w:rsidRPr="00161987" w:rsidRDefault="00BA0C0B" w:rsidP="009B75CC">
      <w:pPr>
        <w:ind w:firstLine="709"/>
        <w:jc w:val="both"/>
      </w:pPr>
    </w:p>
    <w:p w:rsidR="009B75CC" w:rsidRPr="00161987" w:rsidRDefault="009B75CC" w:rsidP="009B75CC">
      <w:pPr>
        <w:ind w:firstLine="709"/>
        <w:jc w:val="center"/>
      </w:pPr>
      <w:r w:rsidRPr="00161987">
        <w:t>ДОХОДЫ</w:t>
      </w:r>
    </w:p>
    <w:p w:rsidR="009B75CC" w:rsidRDefault="009B75CC" w:rsidP="009B75C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1701"/>
        <w:gridCol w:w="1843"/>
        <w:gridCol w:w="1309"/>
      </w:tblGrid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A0C0B" w:rsidRPr="0097400F" w:rsidRDefault="00BA0C0B" w:rsidP="00F93908">
            <w:pPr>
              <w:jc w:val="center"/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Годовые назначения</w:t>
            </w:r>
          </w:p>
        </w:tc>
        <w:tc>
          <w:tcPr>
            <w:tcW w:w="1843" w:type="dxa"/>
          </w:tcPr>
          <w:p w:rsidR="00BA0C0B" w:rsidRPr="0097400F" w:rsidRDefault="00BA0C0B" w:rsidP="00E01536">
            <w:pPr>
              <w:jc w:val="center"/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 xml:space="preserve">Исполнено </w:t>
            </w:r>
            <w:r>
              <w:rPr>
                <w:sz w:val="20"/>
                <w:szCs w:val="20"/>
              </w:rPr>
              <w:t>январь</w:t>
            </w:r>
            <w:r w:rsidR="00DC5E40">
              <w:rPr>
                <w:sz w:val="20"/>
                <w:szCs w:val="20"/>
              </w:rPr>
              <w:t>-</w:t>
            </w:r>
            <w:r w:rsidR="00E01536">
              <w:rPr>
                <w:sz w:val="20"/>
                <w:szCs w:val="20"/>
              </w:rPr>
              <w:t>март</w:t>
            </w:r>
            <w:r>
              <w:rPr>
                <w:sz w:val="20"/>
                <w:szCs w:val="20"/>
              </w:rPr>
              <w:t xml:space="preserve"> 202</w:t>
            </w:r>
            <w:r w:rsidR="000237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309" w:type="dxa"/>
          </w:tcPr>
          <w:p w:rsidR="00BA0C0B" w:rsidRPr="0097400F" w:rsidRDefault="00BA0C0B" w:rsidP="0002375C">
            <w:pPr>
              <w:jc w:val="center"/>
              <w:rPr>
                <w:sz w:val="20"/>
                <w:szCs w:val="20"/>
              </w:rPr>
            </w:pPr>
            <w:proofErr w:type="gramStart"/>
            <w:r w:rsidRPr="0097400F">
              <w:rPr>
                <w:sz w:val="20"/>
                <w:szCs w:val="20"/>
              </w:rPr>
              <w:t>В</w:t>
            </w:r>
            <w:proofErr w:type="gramEnd"/>
            <w:r w:rsidRPr="0097400F">
              <w:rPr>
                <w:sz w:val="20"/>
                <w:szCs w:val="20"/>
              </w:rPr>
              <w:t xml:space="preserve"> % к годовым бюджетным назначениям 20</w:t>
            </w:r>
            <w:r>
              <w:rPr>
                <w:sz w:val="20"/>
                <w:szCs w:val="20"/>
              </w:rPr>
              <w:t>2</w:t>
            </w:r>
            <w:r w:rsidR="0002375C">
              <w:rPr>
                <w:sz w:val="20"/>
                <w:szCs w:val="20"/>
              </w:rPr>
              <w:t>1</w:t>
            </w:r>
            <w:r w:rsidRPr="0097400F">
              <w:rPr>
                <w:sz w:val="20"/>
                <w:szCs w:val="20"/>
              </w:rPr>
              <w:t xml:space="preserve"> года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b/>
                <w:sz w:val="20"/>
                <w:szCs w:val="20"/>
              </w:rPr>
            </w:pPr>
            <w:r w:rsidRPr="0097400F">
              <w:rPr>
                <w:b/>
                <w:sz w:val="20"/>
                <w:szCs w:val="20"/>
              </w:rPr>
              <w:t>Собственные доходы всего, в том числе: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273 669,1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56 952,2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20,8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i/>
                <w:sz w:val="20"/>
                <w:szCs w:val="20"/>
              </w:rPr>
            </w:pPr>
            <w:r w:rsidRPr="0097400F">
              <w:rPr>
                <w:i/>
                <w:sz w:val="20"/>
                <w:szCs w:val="20"/>
              </w:rPr>
              <w:t>Налоговые доходы всего, в том числе: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266 792,3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55 564,9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20,8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212 699,2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40825,9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Акцизы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22 346,7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5 010,6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8 297,1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7 266,1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18 849,3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1 364,4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Госпошлина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4 600,0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1 097,9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i/>
                <w:sz w:val="20"/>
                <w:szCs w:val="20"/>
              </w:rPr>
            </w:pPr>
            <w:r w:rsidRPr="0097400F">
              <w:rPr>
                <w:i/>
                <w:sz w:val="20"/>
                <w:szCs w:val="20"/>
              </w:rPr>
              <w:t>Неналоговые доходы всего, в том числе: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6 876,8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1 387,2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20,2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2 865,0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987,1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</w:tr>
      <w:tr w:rsidR="009C7D2A" w:rsidRPr="0097400F" w:rsidTr="00BA0C0B">
        <w:tc>
          <w:tcPr>
            <w:tcW w:w="4644" w:type="dxa"/>
          </w:tcPr>
          <w:p w:rsidR="009C7D2A" w:rsidRPr="0097400F" w:rsidRDefault="009C7D2A" w:rsidP="00F939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</w:tcPr>
          <w:p w:rsidR="009C7D2A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843" w:type="dxa"/>
          </w:tcPr>
          <w:p w:rsidR="009C7D2A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  <w:tc>
          <w:tcPr>
            <w:tcW w:w="1309" w:type="dxa"/>
          </w:tcPr>
          <w:p w:rsidR="009C7D2A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Платежи за пользование природными ресурсами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- 21,7</w:t>
            </w:r>
          </w:p>
        </w:tc>
        <w:tc>
          <w:tcPr>
            <w:tcW w:w="1309" w:type="dxa"/>
          </w:tcPr>
          <w:p w:rsidR="00BA0C0B" w:rsidRPr="0097400F" w:rsidRDefault="00BA0C0B" w:rsidP="00F93908">
            <w:pPr>
              <w:jc w:val="both"/>
              <w:rPr>
                <w:sz w:val="20"/>
                <w:szCs w:val="20"/>
              </w:rPr>
            </w:pP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687,5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1 200,0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347,1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sz w:val="20"/>
                <w:szCs w:val="20"/>
              </w:rPr>
            </w:pPr>
            <w:r w:rsidRPr="0097400F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</w:tcPr>
          <w:p w:rsidR="00BA0C0B" w:rsidRPr="0097400F" w:rsidRDefault="00985053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324,3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b/>
                <w:sz w:val="20"/>
                <w:szCs w:val="20"/>
              </w:rPr>
            </w:pPr>
            <w:r w:rsidRPr="0097400F">
              <w:rPr>
                <w:b/>
                <w:sz w:val="20"/>
                <w:szCs w:val="20"/>
              </w:rPr>
              <w:t>Безвозмездные перечисления</w:t>
            </w:r>
          </w:p>
        </w:tc>
        <w:tc>
          <w:tcPr>
            <w:tcW w:w="1701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848 437,7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251 342,1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29,6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9C7D2A" w:rsidP="009C7D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бюджетов от в</w:t>
            </w:r>
            <w:r w:rsidRPr="0097400F">
              <w:rPr>
                <w:b/>
                <w:sz w:val="20"/>
                <w:szCs w:val="20"/>
              </w:rPr>
              <w:t>озврат</w:t>
            </w:r>
            <w:r>
              <w:rPr>
                <w:b/>
                <w:sz w:val="20"/>
                <w:szCs w:val="20"/>
              </w:rPr>
              <w:t>а</w:t>
            </w:r>
            <w:r w:rsidRPr="0097400F">
              <w:rPr>
                <w:b/>
                <w:sz w:val="20"/>
                <w:szCs w:val="20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</w:tcPr>
          <w:p w:rsidR="00BA0C0B" w:rsidRPr="0097400F" w:rsidRDefault="00C024DD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3 153,2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3 153,2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b/>
                <w:sz w:val="20"/>
                <w:szCs w:val="20"/>
              </w:rPr>
            </w:pPr>
            <w:r w:rsidRPr="0097400F">
              <w:rPr>
                <w:b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</w:tcPr>
          <w:p w:rsidR="00BA0C0B" w:rsidRPr="0097400F" w:rsidRDefault="00C024DD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-3 736,8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-3 736,8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BA0C0B" w:rsidRPr="0097400F" w:rsidTr="00BA0C0B">
        <w:tc>
          <w:tcPr>
            <w:tcW w:w="4644" w:type="dxa"/>
          </w:tcPr>
          <w:p w:rsidR="00BA0C0B" w:rsidRPr="0097400F" w:rsidRDefault="00BA0C0B" w:rsidP="00F93908">
            <w:pPr>
              <w:rPr>
                <w:b/>
                <w:sz w:val="20"/>
                <w:szCs w:val="20"/>
              </w:rPr>
            </w:pPr>
            <w:r w:rsidRPr="0097400F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</w:tcPr>
          <w:p w:rsidR="00BA0C0B" w:rsidRPr="0097400F" w:rsidRDefault="00C024DD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564E7">
              <w:rPr>
                <w:b/>
                <w:sz w:val="20"/>
                <w:szCs w:val="20"/>
              </w:rPr>
              <w:t> 121 523,2</w:t>
            </w:r>
          </w:p>
        </w:tc>
        <w:tc>
          <w:tcPr>
            <w:tcW w:w="1843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307 710,7</w:t>
            </w:r>
          </w:p>
        </w:tc>
        <w:tc>
          <w:tcPr>
            <w:tcW w:w="1309" w:type="dxa"/>
          </w:tcPr>
          <w:p w:rsidR="00BA0C0B" w:rsidRPr="0097400F" w:rsidRDefault="003564E7" w:rsidP="00F9390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27,4</w:t>
            </w:r>
          </w:p>
        </w:tc>
      </w:tr>
    </w:tbl>
    <w:p w:rsidR="009B75CC" w:rsidRPr="003B7C27" w:rsidRDefault="009B75CC" w:rsidP="009B75CC">
      <w:pPr>
        <w:ind w:firstLine="709"/>
        <w:jc w:val="both"/>
        <w:rPr>
          <w:b/>
          <w:sz w:val="20"/>
          <w:szCs w:val="20"/>
        </w:rPr>
      </w:pPr>
    </w:p>
    <w:p w:rsidR="009B75CC" w:rsidRDefault="009B75CC" w:rsidP="009B75CC">
      <w:pPr>
        <w:ind w:firstLine="709"/>
        <w:jc w:val="center"/>
      </w:pPr>
    </w:p>
    <w:p w:rsidR="009B75CC" w:rsidRPr="00E75F75" w:rsidRDefault="009B75CC" w:rsidP="009B75CC">
      <w:pPr>
        <w:ind w:firstLine="709"/>
        <w:jc w:val="center"/>
      </w:pPr>
      <w:r w:rsidRPr="00E75F75">
        <w:t>РАСХОДЫ</w:t>
      </w:r>
    </w:p>
    <w:p w:rsidR="009B75CC" w:rsidRPr="00E75F75" w:rsidRDefault="009B75CC" w:rsidP="009B75CC">
      <w:pPr>
        <w:ind w:firstLine="709"/>
        <w:jc w:val="center"/>
      </w:pPr>
    </w:p>
    <w:p w:rsidR="009B75CC" w:rsidRPr="0041788B" w:rsidRDefault="009B75CC" w:rsidP="009B75CC">
      <w:pPr>
        <w:ind w:firstLine="709"/>
        <w:jc w:val="both"/>
        <w:rPr>
          <w:highlight w:val="yellow"/>
        </w:rPr>
      </w:pP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985"/>
        <w:gridCol w:w="1701"/>
        <w:gridCol w:w="1440"/>
      </w:tblGrid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A0C0B" w:rsidRPr="003E77EB" w:rsidRDefault="00BA0C0B" w:rsidP="00F93908">
            <w:pPr>
              <w:jc w:val="center"/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Годовые назначения</w:t>
            </w:r>
          </w:p>
        </w:tc>
        <w:tc>
          <w:tcPr>
            <w:tcW w:w="1701" w:type="dxa"/>
          </w:tcPr>
          <w:p w:rsidR="00BA0C0B" w:rsidRPr="003E77EB" w:rsidRDefault="00BA0C0B" w:rsidP="00E01536">
            <w:pPr>
              <w:jc w:val="center"/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Исполнено за</w:t>
            </w:r>
            <w:r>
              <w:rPr>
                <w:sz w:val="20"/>
                <w:szCs w:val="20"/>
              </w:rPr>
              <w:t xml:space="preserve"> январь</w:t>
            </w:r>
            <w:r w:rsidR="00DC5E40">
              <w:rPr>
                <w:sz w:val="20"/>
                <w:szCs w:val="20"/>
              </w:rPr>
              <w:t>-</w:t>
            </w:r>
            <w:r w:rsidR="00E01536">
              <w:rPr>
                <w:sz w:val="20"/>
                <w:szCs w:val="20"/>
              </w:rPr>
              <w:t>март</w:t>
            </w:r>
            <w:r>
              <w:rPr>
                <w:sz w:val="20"/>
                <w:szCs w:val="20"/>
              </w:rPr>
              <w:t xml:space="preserve"> 202</w:t>
            </w:r>
            <w:r w:rsidR="000237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40" w:type="dxa"/>
          </w:tcPr>
          <w:p w:rsidR="00BA0C0B" w:rsidRPr="003E77EB" w:rsidRDefault="00BA0C0B" w:rsidP="0002375C">
            <w:pPr>
              <w:jc w:val="center"/>
              <w:rPr>
                <w:sz w:val="20"/>
                <w:szCs w:val="20"/>
              </w:rPr>
            </w:pPr>
            <w:proofErr w:type="gramStart"/>
            <w:r w:rsidRPr="003E77EB">
              <w:rPr>
                <w:sz w:val="20"/>
                <w:szCs w:val="20"/>
              </w:rPr>
              <w:t>В</w:t>
            </w:r>
            <w:proofErr w:type="gramEnd"/>
            <w:r w:rsidRPr="003E77EB">
              <w:rPr>
                <w:sz w:val="20"/>
                <w:szCs w:val="20"/>
              </w:rPr>
              <w:t xml:space="preserve"> % к годовым бюджетным назначениям 20</w:t>
            </w:r>
            <w:r>
              <w:rPr>
                <w:sz w:val="20"/>
                <w:szCs w:val="20"/>
              </w:rPr>
              <w:t>2</w:t>
            </w:r>
            <w:r w:rsidR="0002375C">
              <w:rPr>
                <w:sz w:val="20"/>
                <w:szCs w:val="20"/>
              </w:rPr>
              <w:t>1</w:t>
            </w:r>
            <w:r w:rsidRPr="003E77EB">
              <w:rPr>
                <w:sz w:val="20"/>
                <w:szCs w:val="20"/>
              </w:rPr>
              <w:t xml:space="preserve"> года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985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75 165,7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17 981,5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</w:tcPr>
          <w:p w:rsidR="00BA0C0B" w:rsidRPr="003E77EB" w:rsidRDefault="00C024DD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2 531,0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1 109,1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985" w:type="dxa"/>
          </w:tcPr>
          <w:p w:rsidR="00BA0C0B" w:rsidRPr="003E77EB" w:rsidRDefault="00C024DD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72 724,1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7 848,1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985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54 581,2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990,6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1985" w:type="dxa"/>
          </w:tcPr>
          <w:p w:rsidR="00BA0C0B" w:rsidRPr="003E77EB" w:rsidRDefault="00C024DD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781 159,6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241 456,1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lastRenderedPageBreak/>
              <w:t xml:space="preserve">Культура </w:t>
            </w:r>
          </w:p>
        </w:tc>
        <w:tc>
          <w:tcPr>
            <w:tcW w:w="1985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42 287,0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12 173,1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985" w:type="dxa"/>
          </w:tcPr>
          <w:p w:rsidR="00BA0C0B" w:rsidRPr="003E77EB" w:rsidRDefault="00C024DD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479,4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Спорт и физическая культура</w:t>
            </w:r>
          </w:p>
        </w:tc>
        <w:tc>
          <w:tcPr>
            <w:tcW w:w="1985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18 335,6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5 514,0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985" w:type="dxa"/>
          </w:tcPr>
          <w:p w:rsidR="00BA0C0B" w:rsidRPr="003E77EB" w:rsidRDefault="00C024DD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29 141,7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6 236,1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</w:tcPr>
          <w:p w:rsidR="00BA0C0B" w:rsidRPr="003E77EB" w:rsidRDefault="00C024DD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E2C2B">
              <w:rPr>
                <w:sz w:val="20"/>
                <w:szCs w:val="20"/>
              </w:rPr>
              <w:t>9 612,2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13 774,4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sz w:val="20"/>
                <w:szCs w:val="20"/>
              </w:rPr>
            </w:pPr>
            <w:r w:rsidRPr="003E77EB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985" w:type="dxa"/>
          </w:tcPr>
          <w:p w:rsidR="00BA0C0B" w:rsidRPr="003E77EB" w:rsidRDefault="00C024DD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</w:tr>
      <w:tr w:rsidR="00BA0C0B" w:rsidRPr="003E77EB" w:rsidTr="00BA0C0B">
        <w:tc>
          <w:tcPr>
            <w:tcW w:w="4077" w:type="dxa"/>
          </w:tcPr>
          <w:p w:rsidR="00BA0C0B" w:rsidRPr="003E77EB" w:rsidRDefault="00BA0C0B" w:rsidP="00F93908">
            <w:pPr>
              <w:rPr>
                <w:b/>
                <w:sz w:val="20"/>
                <w:szCs w:val="20"/>
              </w:rPr>
            </w:pPr>
            <w:r w:rsidRPr="003E77EB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985" w:type="dxa"/>
          </w:tcPr>
          <w:p w:rsidR="00BA0C0B" w:rsidRPr="003E77EB" w:rsidRDefault="00BE2C2B" w:rsidP="00F939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1 127 571,7</w:t>
            </w:r>
          </w:p>
        </w:tc>
        <w:tc>
          <w:tcPr>
            <w:tcW w:w="1701" w:type="dxa"/>
          </w:tcPr>
          <w:p w:rsidR="00BA0C0B" w:rsidRPr="003E77EB" w:rsidRDefault="00BE2C2B" w:rsidP="00F939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307 565,5</w:t>
            </w:r>
          </w:p>
        </w:tc>
        <w:tc>
          <w:tcPr>
            <w:tcW w:w="1440" w:type="dxa"/>
          </w:tcPr>
          <w:p w:rsidR="00BA0C0B" w:rsidRPr="003E77EB" w:rsidRDefault="00BE2C2B" w:rsidP="00F939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27,3</w:t>
            </w:r>
          </w:p>
        </w:tc>
      </w:tr>
    </w:tbl>
    <w:p w:rsidR="00BA0C0B" w:rsidRDefault="00BA0C0B" w:rsidP="009B75CC">
      <w:pPr>
        <w:ind w:firstLine="709"/>
        <w:jc w:val="center"/>
        <w:rPr>
          <w:caps/>
        </w:rPr>
      </w:pPr>
    </w:p>
    <w:p w:rsidR="00BA0C0B" w:rsidRDefault="00BA0C0B" w:rsidP="009B75CC">
      <w:pPr>
        <w:ind w:firstLine="709"/>
        <w:jc w:val="center"/>
        <w:rPr>
          <w:caps/>
        </w:rPr>
      </w:pPr>
    </w:p>
    <w:p w:rsidR="009B75CC" w:rsidRPr="00D34D61" w:rsidRDefault="009B75CC" w:rsidP="009B75CC">
      <w:pPr>
        <w:ind w:firstLine="709"/>
        <w:jc w:val="center"/>
        <w:rPr>
          <w:caps/>
        </w:rPr>
      </w:pPr>
      <w:r w:rsidRPr="00D34D61">
        <w:rPr>
          <w:caps/>
        </w:rPr>
        <w:t>Источники финансирования дефицита бюджета</w:t>
      </w:r>
    </w:p>
    <w:p w:rsidR="009B75CC" w:rsidRDefault="009B75CC" w:rsidP="009B75CC">
      <w:pPr>
        <w:ind w:firstLine="709"/>
        <w:jc w:val="center"/>
        <w:rPr>
          <w:b/>
        </w:rPr>
      </w:pPr>
    </w:p>
    <w:p w:rsidR="009B75CC" w:rsidRDefault="009B75CC" w:rsidP="009B75CC">
      <w:pPr>
        <w:ind w:firstLine="709"/>
        <w:jc w:val="both"/>
      </w:pPr>
      <w:r>
        <w:t>Источниками финансирования дефицита бюджета являются:</w:t>
      </w:r>
    </w:p>
    <w:p w:rsidR="009B75CC" w:rsidRDefault="009B75CC" w:rsidP="009B75CC">
      <w:pPr>
        <w:ind w:firstLine="709"/>
        <w:jc w:val="both"/>
      </w:pPr>
      <w:r>
        <w:t xml:space="preserve">- изменение остатков средств на счетах по учету средств бюджета в размере </w:t>
      </w:r>
      <w:r w:rsidR="00BE2C2B">
        <w:t>3 255,1</w:t>
      </w:r>
      <w:r>
        <w:t xml:space="preserve"> тыс. руб.</w:t>
      </w:r>
    </w:p>
    <w:p w:rsidR="00985053" w:rsidRDefault="00985053" w:rsidP="009B75CC">
      <w:pPr>
        <w:ind w:firstLine="709"/>
        <w:jc w:val="both"/>
      </w:pPr>
      <w:r>
        <w:t xml:space="preserve">- погашение бюджетом муниципального района кредитов полученных от других бюджетов бюджетной системы </w:t>
      </w:r>
      <w:r w:rsidR="00BE2C2B">
        <w:t>– 3 400,3 тыс</w:t>
      </w:r>
      <w:proofErr w:type="gramStart"/>
      <w:r w:rsidR="00BE2C2B">
        <w:t>.р</w:t>
      </w:r>
      <w:proofErr w:type="gramEnd"/>
      <w:r w:rsidR="00BE2C2B">
        <w:t>уб.</w:t>
      </w:r>
    </w:p>
    <w:p w:rsidR="009B75CC" w:rsidRPr="00D34D61" w:rsidRDefault="009B75CC" w:rsidP="009B75CC">
      <w:pPr>
        <w:ind w:firstLine="709"/>
        <w:jc w:val="both"/>
        <w:rPr>
          <w:highlight w:val="yellow"/>
        </w:rPr>
      </w:pPr>
    </w:p>
    <w:p w:rsidR="009B75CC" w:rsidRPr="00EF742B" w:rsidRDefault="009B75CC" w:rsidP="009B75CC">
      <w:pPr>
        <w:ind w:firstLine="709"/>
        <w:jc w:val="center"/>
      </w:pPr>
      <w:r w:rsidRPr="00EF742B">
        <w:t>КРЕДИТОРСКАЯ ЗАДОЛЖЕННОСТЬ</w:t>
      </w:r>
    </w:p>
    <w:p w:rsidR="009B75CC" w:rsidRPr="00EF742B" w:rsidRDefault="009B75CC" w:rsidP="009B75CC">
      <w:pPr>
        <w:jc w:val="both"/>
      </w:pPr>
      <w:r w:rsidRPr="00EF742B">
        <w:tab/>
      </w:r>
      <w:r w:rsidRPr="00EF742B">
        <w:tab/>
      </w:r>
      <w:r w:rsidRPr="00EF742B">
        <w:tab/>
      </w:r>
      <w:r w:rsidRPr="00EF742B">
        <w:tab/>
      </w:r>
      <w:r w:rsidRPr="00EF742B">
        <w:tab/>
      </w:r>
      <w:r w:rsidRPr="00EF742B">
        <w:tab/>
      </w:r>
      <w:r w:rsidRPr="00EF742B">
        <w:tab/>
      </w:r>
      <w:r w:rsidRPr="00EF742B">
        <w:tab/>
      </w:r>
      <w:r w:rsidRPr="00EF742B">
        <w:tab/>
      </w:r>
      <w:r w:rsidRPr="00EF742B">
        <w:tab/>
      </w:r>
      <w:r w:rsidRPr="00EF742B">
        <w:tab/>
        <w:t>(тыс</w:t>
      </w:r>
      <w:proofErr w:type="gramStart"/>
      <w:r w:rsidRPr="00EF742B">
        <w:t>.р</w:t>
      </w:r>
      <w:proofErr w:type="gramEnd"/>
      <w:r w:rsidRPr="00EF742B">
        <w:t>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1736"/>
        <w:gridCol w:w="1737"/>
        <w:gridCol w:w="1737"/>
      </w:tblGrid>
      <w:tr w:rsidR="009B75CC" w:rsidRPr="00EF742B" w:rsidTr="00F93908">
        <w:tc>
          <w:tcPr>
            <w:tcW w:w="3652" w:type="dxa"/>
          </w:tcPr>
          <w:p w:rsidR="009B75CC" w:rsidRPr="00EF742B" w:rsidRDefault="009B75CC" w:rsidP="00F93908">
            <w:pPr>
              <w:ind w:right="-675"/>
              <w:jc w:val="both"/>
            </w:pPr>
          </w:p>
        </w:tc>
        <w:tc>
          <w:tcPr>
            <w:tcW w:w="1736" w:type="dxa"/>
          </w:tcPr>
          <w:p w:rsidR="009B75CC" w:rsidRPr="00EF742B" w:rsidRDefault="009B75CC" w:rsidP="0002375C">
            <w:pPr>
              <w:jc w:val="center"/>
            </w:pPr>
            <w:r w:rsidRPr="00EF742B">
              <w:t>На 01.01.20</w:t>
            </w:r>
            <w:r w:rsidR="00E64430">
              <w:t>2</w:t>
            </w:r>
            <w:r w:rsidR="0002375C">
              <w:t>1</w:t>
            </w:r>
            <w:r w:rsidRPr="00EF742B">
              <w:t>г.</w:t>
            </w:r>
          </w:p>
        </w:tc>
        <w:tc>
          <w:tcPr>
            <w:tcW w:w="1737" w:type="dxa"/>
          </w:tcPr>
          <w:p w:rsidR="009B75CC" w:rsidRPr="00EF742B" w:rsidRDefault="009B75CC" w:rsidP="00E01536">
            <w:pPr>
              <w:jc w:val="center"/>
            </w:pPr>
            <w:r w:rsidRPr="00EF742B">
              <w:t>На 01.0</w:t>
            </w:r>
            <w:r w:rsidR="00E01536">
              <w:t>4</w:t>
            </w:r>
            <w:r>
              <w:t>.20</w:t>
            </w:r>
            <w:r w:rsidR="00E64430">
              <w:t>2</w:t>
            </w:r>
            <w:r w:rsidR="0002375C">
              <w:t>1</w:t>
            </w:r>
            <w:r w:rsidRPr="00EF742B">
              <w:t>г.</w:t>
            </w:r>
          </w:p>
        </w:tc>
        <w:tc>
          <w:tcPr>
            <w:tcW w:w="1737" w:type="dxa"/>
          </w:tcPr>
          <w:p w:rsidR="009B75CC" w:rsidRPr="00EF742B" w:rsidRDefault="009B75CC" w:rsidP="0002375C">
            <w:pPr>
              <w:jc w:val="center"/>
            </w:pPr>
            <w:r w:rsidRPr="00EF742B">
              <w:t>Динамика к 01.01.20</w:t>
            </w:r>
            <w:r w:rsidR="00E64430">
              <w:t>2</w:t>
            </w:r>
            <w:r w:rsidR="0002375C">
              <w:t>1</w:t>
            </w:r>
            <w:r w:rsidRPr="00EF742B">
              <w:t>г.</w:t>
            </w:r>
          </w:p>
        </w:tc>
      </w:tr>
      <w:tr w:rsidR="00E64430" w:rsidRPr="00EF742B" w:rsidTr="00F93908">
        <w:tc>
          <w:tcPr>
            <w:tcW w:w="3652" w:type="dxa"/>
          </w:tcPr>
          <w:p w:rsidR="00E64430" w:rsidRPr="00EF742B" w:rsidRDefault="00E64430" w:rsidP="00F93908">
            <w:pPr>
              <w:jc w:val="both"/>
            </w:pPr>
            <w:r w:rsidRPr="00EF742B">
              <w:t>Всего:</w:t>
            </w:r>
          </w:p>
        </w:tc>
        <w:tc>
          <w:tcPr>
            <w:tcW w:w="1736" w:type="dxa"/>
          </w:tcPr>
          <w:p w:rsidR="00E64430" w:rsidRPr="00866F12" w:rsidRDefault="0002375C" w:rsidP="00F93908">
            <w:pPr>
              <w:jc w:val="center"/>
            </w:pPr>
            <w:r>
              <w:rPr>
                <w:sz w:val="22"/>
                <w:szCs w:val="22"/>
              </w:rPr>
              <w:t>61 812,3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</w:pPr>
            <w:r>
              <w:t>50 095,4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</w:pPr>
            <w:r>
              <w:t>- 11 716,9</w:t>
            </w:r>
          </w:p>
        </w:tc>
      </w:tr>
      <w:tr w:rsidR="00E64430" w:rsidRPr="00EF742B" w:rsidTr="00F93908">
        <w:tc>
          <w:tcPr>
            <w:tcW w:w="3652" w:type="dxa"/>
          </w:tcPr>
          <w:p w:rsidR="00E64430" w:rsidRPr="00EF742B" w:rsidRDefault="00E64430" w:rsidP="00F93908">
            <w:pPr>
              <w:jc w:val="both"/>
              <w:rPr>
                <w:i/>
              </w:rPr>
            </w:pPr>
            <w:r w:rsidRPr="00EF742B">
              <w:rPr>
                <w:i/>
              </w:rPr>
              <w:t>В т.ч. просроченная</w:t>
            </w:r>
          </w:p>
        </w:tc>
        <w:tc>
          <w:tcPr>
            <w:tcW w:w="1736" w:type="dxa"/>
          </w:tcPr>
          <w:p w:rsidR="00E64430" w:rsidRPr="00866F12" w:rsidRDefault="0002375C" w:rsidP="00F93908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6 352,8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  <w:rPr>
                <w:i/>
              </w:rPr>
            </w:pPr>
            <w:r>
              <w:rPr>
                <w:i/>
              </w:rPr>
              <w:t>8 666,7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  <w:rPr>
                <w:i/>
              </w:rPr>
            </w:pPr>
            <w:r>
              <w:rPr>
                <w:i/>
              </w:rPr>
              <w:t>+ 2 313,9</w:t>
            </w:r>
          </w:p>
        </w:tc>
      </w:tr>
      <w:tr w:rsidR="00E64430" w:rsidRPr="00EF742B" w:rsidTr="00F93908">
        <w:tc>
          <w:tcPr>
            <w:tcW w:w="3652" w:type="dxa"/>
          </w:tcPr>
          <w:p w:rsidR="00E64430" w:rsidRPr="00EF742B" w:rsidRDefault="00E64430" w:rsidP="00F93908">
            <w:pPr>
              <w:jc w:val="both"/>
            </w:pPr>
            <w:r w:rsidRPr="00EF742B">
              <w:t>По заработной плате и начислениям</w:t>
            </w:r>
          </w:p>
        </w:tc>
        <w:tc>
          <w:tcPr>
            <w:tcW w:w="1736" w:type="dxa"/>
          </w:tcPr>
          <w:p w:rsidR="00E64430" w:rsidRPr="00866F12" w:rsidRDefault="0002375C" w:rsidP="00F93908">
            <w:pPr>
              <w:jc w:val="center"/>
            </w:pPr>
            <w:r>
              <w:rPr>
                <w:sz w:val="22"/>
                <w:szCs w:val="22"/>
              </w:rPr>
              <w:t>30 442,9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</w:pPr>
            <w:r>
              <w:t>22 676,6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</w:pPr>
            <w:r>
              <w:t>- 7 766,3</w:t>
            </w:r>
          </w:p>
        </w:tc>
      </w:tr>
      <w:tr w:rsidR="00E64430" w:rsidRPr="00EF742B" w:rsidTr="00F93908">
        <w:tc>
          <w:tcPr>
            <w:tcW w:w="3652" w:type="dxa"/>
          </w:tcPr>
          <w:p w:rsidR="00E64430" w:rsidRPr="00EF742B" w:rsidRDefault="00E64430" w:rsidP="00F93908">
            <w:pPr>
              <w:jc w:val="both"/>
              <w:rPr>
                <w:i/>
              </w:rPr>
            </w:pPr>
            <w:r w:rsidRPr="00EF742B">
              <w:rPr>
                <w:i/>
              </w:rPr>
              <w:t>В т.ч. просроченная</w:t>
            </w:r>
          </w:p>
        </w:tc>
        <w:tc>
          <w:tcPr>
            <w:tcW w:w="1736" w:type="dxa"/>
          </w:tcPr>
          <w:p w:rsidR="00E64430" w:rsidRPr="00866F12" w:rsidRDefault="00E64430" w:rsidP="00F93908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E64430" w:rsidRPr="00EF742B" w:rsidTr="00F93908">
        <w:tc>
          <w:tcPr>
            <w:tcW w:w="3652" w:type="dxa"/>
          </w:tcPr>
          <w:p w:rsidR="00E64430" w:rsidRPr="00EF742B" w:rsidRDefault="00E64430" w:rsidP="00F93908">
            <w:pPr>
              <w:jc w:val="both"/>
            </w:pPr>
            <w:r w:rsidRPr="00EF742B">
              <w:t>По оплате за коммунальные услуги</w:t>
            </w:r>
          </w:p>
        </w:tc>
        <w:tc>
          <w:tcPr>
            <w:tcW w:w="1736" w:type="dxa"/>
          </w:tcPr>
          <w:p w:rsidR="00E64430" w:rsidRPr="00866F12" w:rsidRDefault="0002375C" w:rsidP="00F93908">
            <w:pPr>
              <w:jc w:val="center"/>
            </w:pPr>
            <w:r>
              <w:rPr>
                <w:sz w:val="22"/>
                <w:szCs w:val="22"/>
              </w:rPr>
              <w:t>17 099,4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</w:pPr>
            <w:r>
              <w:t>14 152,5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</w:pPr>
            <w:r>
              <w:t>- 2 946,9</w:t>
            </w:r>
          </w:p>
        </w:tc>
      </w:tr>
      <w:tr w:rsidR="00E64430" w:rsidRPr="00EF742B" w:rsidTr="00F93908">
        <w:tc>
          <w:tcPr>
            <w:tcW w:w="3652" w:type="dxa"/>
          </w:tcPr>
          <w:p w:rsidR="00E64430" w:rsidRPr="00EF742B" w:rsidRDefault="00E64430" w:rsidP="00F93908">
            <w:pPr>
              <w:jc w:val="both"/>
              <w:rPr>
                <w:i/>
              </w:rPr>
            </w:pPr>
            <w:r w:rsidRPr="00EF742B">
              <w:rPr>
                <w:i/>
              </w:rPr>
              <w:t>В т.ч. просроченная</w:t>
            </w:r>
          </w:p>
        </w:tc>
        <w:tc>
          <w:tcPr>
            <w:tcW w:w="1736" w:type="dxa"/>
          </w:tcPr>
          <w:p w:rsidR="00E64430" w:rsidRPr="00866F12" w:rsidRDefault="00E64430" w:rsidP="00F93908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37" w:type="dxa"/>
          </w:tcPr>
          <w:p w:rsidR="00E64430" w:rsidRPr="00EF742B" w:rsidRDefault="009D1DEA" w:rsidP="00F93908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737" w:type="dxa"/>
          </w:tcPr>
          <w:p w:rsidR="009D1DEA" w:rsidRPr="00EF742B" w:rsidRDefault="009D1DEA" w:rsidP="009D1DEA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</w:tbl>
    <w:p w:rsidR="009B75CC" w:rsidRPr="00161987" w:rsidRDefault="009B75CC" w:rsidP="009B75CC">
      <w:pPr>
        <w:ind w:firstLine="709"/>
        <w:jc w:val="both"/>
      </w:pPr>
    </w:p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5CC"/>
    <w:rsid w:val="0002375C"/>
    <w:rsid w:val="00052C62"/>
    <w:rsid w:val="003564E7"/>
    <w:rsid w:val="00380B43"/>
    <w:rsid w:val="003A1E7B"/>
    <w:rsid w:val="0054706A"/>
    <w:rsid w:val="005B56BC"/>
    <w:rsid w:val="007A1380"/>
    <w:rsid w:val="0097667F"/>
    <w:rsid w:val="00985053"/>
    <w:rsid w:val="009B75CC"/>
    <w:rsid w:val="009C7D2A"/>
    <w:rsid w:val="009D1DEA"/>
    <w:rsid w:val="00AA58D2"/>
    <w:rsid w:val="00BA0C0B"/>
    <w:rsid w:val="00BE2C2B"/>
    <w:rsid w:val="00C024DD"/>
    <w:rsid w:val="00D52148"/>
    <w:rsid w:val="00DC5E40"/>
    <w:rsid w:val="00DE1D89"/>
    <w:rsid w:val="00DF0124"/>
    <w:rsid w:val="00E01536"/>
    <w:rsid w:val="00E64430"/>
    <w:rsid w:val="00F2350C"/>
    <w:rsid w:val="00F77BF3"/>
    <w:rsid w:val="00FF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5CC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44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4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4</cp:revision>
  <cp:lastPrinted>2021-04-19T04:32:00Z</cp:lastPrinted>
  <dcterms:created xsi:type="dcterms:W3CDTF">2021-04-19T04:30:00Z</dcterms:created>
  <dcterms:modified xsi:type="dcterms:W3CDTF">2021-04-22T03:21:00Z</dcterms:modified>
</cp:coreProperties>
</file>